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73FA" w14:textId="77777777" w:rsidR="00381024" w:rsidRPr="00F257E3" w:rsidRDefault="00381024" w:rsidP="00381024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 xml:space="preserve">　</w:t>
      </w:r>
      <w:r w:rsidRPr="00A4277D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 xml:space="preserve">　</w:t>
      </w:r>
      <w:r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 xml:space="preserve">　　　　　　　　　　　　　　　　　　　　　　</w:t>
      </w:r>
      <w:r w:rsidR="00F257E3"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 xml:space="preserve">　　　</w:t>
      </w:r>
      <w:r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 xml:space="preserve">年　　　　月　　　日　　</w:t>
      </w:r>
    </w:p>
    <w:p w14:paraId="628A73FB" w14:textId="77777777" w:rsidR="00381024" w:rsidRPr="00F257E3" w:rsidRDefault="00381024" w:rsidP="00381024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</w:pPr>
      <w:r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>○○大学○○学部○○学科</w:t>
      </w:r>
      <w:r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 xml:space="preserve">  </w:t>
      </w:r>
      <w:r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 xml:space="preserve">　　　　　　　　　　　　　　　　　　　　　　　　　</w:t>
      </w:r>
    </w:p>
    <w:p w14:paraId="628A73FC" w14:textId="77777777" w:rsidR="00381024" w:rsidRPr="00F257E3" w:rsidRDefault="00381024" w:rsidP="00381024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</w:pPr>
      <w:r w:rsidRPr="00F257E3">
        <w:rPr>
          <w:rFonts w:ascii="ＭＳ 明朝" w:eastAsia="ＭＳ 明朝" w:hAnsi="ＭＳ 明朝" w:cs="ＭＳ 明朝" w:hint="eastAsia"/>
          <w:color w:val="000000"/>
          <w:spacing w:val="2"/>
          <w:sz w:val="22"/>
          <w:szCs w:val="22"/>
          <w:bdr w:val="none" w:sz="0" w:space="0" w:color="auto" w:frame="1"/>
        </w:rPr>
        <w:t>◯◯　○○</w:t>
      </w:r>
      <w:r w:rsidRPr="00F257E3">
        <w:rPr>
          <w:rFonts w:ascii="inherit" w:eastAsia="游ゴシック" w:hAnsi="inherit"/>
          <w:color w:val="000000"/>
          <w:spacing w:val="2"/>
          <w:sz w:val="22"/>
          <w:szCs w:val="22"/>
          <w:bdr w:val="none" w:sz="0" w:space="0" w:color="auto" w:frame="1"/>
        </w:rPr>
        <w:t>様</w:t>
      </w:r>
    </w:p>
    <w:p w14:paraId="628A73FD" w14:textId="77777777" w:rsidR="00B412A9" w:rsidRPr="00F257E3" w:rsidRDefault="00360B5D" w:rsidP="00B412A9">
      <w:pPr>
        <w:pStyle w:val="Web"/>
        <w:spacing w:before="0" w:beforeAutospacing="0" w:after="0" w:afterAutospacing="0"/>
        <w:jc w:val="center"/>
        <w:textAlignment w:val="baseline"/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>内定式</w:t>
      </w:r>
      <w:r w:rsidR="00B412A9"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>のご案内</w:t>
      </w:r>
    </w:p>
    <w:p w14:paraId="628A73FE" w14:textId="77777777" w:rsidR="00B412A9" w:rsidRPr="00F257E3" w:rsidRDefault="00B412A9" w:rsidP="00B412A9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</w:pPr>
      <w:r w:rsidRPr="00F257E3">
        <w:rPr>
          <w:rFonts w:ascii="inherit" w:eastAsia="游ゴシック" w:hAnsi="inherit" w:hint="eastAsia"/>
          <w:color w:val="000000"/>
          <w:spacing w:val="2"/>
          <w:sz w:val="22"/>
          <w:szCs w:val="22"/>
          <w:bdr w:val="none" w:sz="0" w:space="0" w:color="auto" w:frame="1"/>
        </w:rPr>
        <w:t>時下　ますますご清祥のこととお慶び申し上げます。</w:t>
      </w:r>
    </w:p>
    <w:p w14:paraId="628A73FF" w14:textId="77777777" w:rsidR="00B412A9" w:rsidRDefault="00360B5D" w:rsidP="00B412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残り少ない学生生活、楽しく充実した毎日をお過ごしのことと存じます。</w:t>
      </w:r>
    </w:p>
    <w:p w14:paraId="628A7400" w14:textId="77777777" w:rsidR="00360B5D" w:rsidRDefault="00360B5D" w:rsidP="00B412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以下の日程で内定式を予定いたしております。</w:t>
      </w:r>
    </w:p>
    <w:p w14:paraId="628A7401" w14:textId="77777777" w:rsidR="00360B5D" w:rsidRDefault="00360B5D" w:rsidP="00B412A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ご参加下さいますようご案内いたします。　　　　　　　　　　　　　　　敬具</w:t>
      </w:r>
    </w:p>
    <w:p w14:paraId="628A7402" w14:textId="77777777" w:rsidR="00360B5D" w:rsidRDefault="00360B5D" w:rsidP="00360B5D">
      <w:pPr>
        <w:pStyle w:val="Web"/>
        <w:shd w:val="clear" w:color="auto" w:fill="FFFFFF"/>
        <w:spacing w:before="0" w:beforeAutospacing="0" w:after="0" w:afterAutospacing="0"/>
        <w:ind w:firstLineChars="300" w:firstLine="660"/>
        <w:jc w:val="center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</w:p>
    <w:p w14:paraId="628A7403" w14:textId="77777777" w:rsidR="00360B5D" w:rsidRDefault="00360B5D" w:rsidP="00360B5D">
      <w:pPr>
        <w:pStyle w:val="Web"/>
        <w:shd w:val="clear" w:color="auto" w:fill="FFFFFF"/>
        <w:spacing w:before="0" w:beforeAutospacing="0" w:after="0" w:afterAutospacing="0"/>
        <w:ind w:firstLineChars="300" w:firstLine="660"/>
        <w:jc w:val="center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■内定式</w:t>
      </w:r>
      <w:r w:rsidR="00B412A9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のご案内■</w:t>
      </w:r>
    </w:p>
    <w:p w14:paraId="628A7404" w14:textId="77777777" w:rsidR="00360B5D" w:rsidRDefault="00360B5D" w:rsidP="00360B5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日時：〇月〇日（〇曜日）１０</w:t>
      </w:r>
      <w:r w:rsidR="00B412A9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時～</w:t>
      </w:r>
      <w:r w:rsidR="00B412A9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会場：株式会社△△ 　　本社２階会議室</w:t>
      </w:r>
      <w:r w:rsidR="00B412A9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 xml:space="preserve">住所：〇〇市〇〇町〇-〇-〇　　</w:t>
      </w:r>
      <w:r w:rsidR="002461DD"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　</w:t>
      </w:r>
      <w:r w:rsidR="00F257E3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※面接会場は添付の地図をご確認ください</w:t>
      </w:r>
      <w:r w:rsidR="00B412A9"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持ち物：筆記用具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・印鑑（交通費をお支払いします）</w:t>
      </w:r>
    </w:p>
    <w:p w14:paraId="628A7406" w14:textId="0BD32CF5" w:rsidR="00360B5D" w:rsidRPr="00CB61C4" w:rsidRDefault="00B412A9" w:rsidP="00CB61C4">
      <w:pPr>
        <w:pStyle w:val="Web"/>
        <w:shd w:val="clear" w:color="auto" w:fill="FFFFFF"/>
        <w:spacing w:before="0" w:beforeAutospacing="0" w:after="0" w:afterAutospacing="0"/>
        <w:ind w:firstLineChars="200" w:firstLine="440"/>
        <w:textAlignment w:val="baseline"/>
        <w:rPr>
          <w:rFonts w:ascii="游ゴシック" w:eastAsia="游ゴシック" w:hAnsi="游ゴシック" w:hint="eastAsia"/>
          <w:color w:val="262626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※感染対策のため、建物内はマスクの着用をお願いいたします。</w:t>
      </w:r>
      <w:r w:rsidR="00F257E3"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　　　　　　　　　　　　　　　　　　　　　　　　　　　　　　　　　　　　　</w:t>
      </w:r>
    </w:p>
    <w:p w14:paraId="628A7407" w14:textId="77777777" w:rsidR="00A4277D" w:rsidRPr="00F257E3" w:rsidRDefault="00CB0C30" w:rsidP="00360B5D">
      <w:pPr>
        <w:pStyle w:val="Web"/>
        <w:spacing w:before="0" w:beforeAutospacing="0" w:after="0" w:afterAutospacing="0"/>
        <w:ind w:firstLineChars="2100" w:firstLine="4704"/>
        <w:textAlignment w:val="baseline"/>
        <w:rPr>
          <w:rFonts w:ascii="游ゴシック" w:eastAsia="游ゴシック" w:hAnsi="游ゴシック"/>
          <w:color w:val="000000"/>
          <w:spacing w:val="2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000000"/>
          <w:spacing w:val="2"/>
          <w:sz w:val="22"/>
          <w:szCs w:val="22"/>
        </w:rPr>
        <w:t>株式会社　△△</w:t>
      </w:r>
      <w:r w:rsidR="00360B5D">
        <w:rPr>
          <w:rFonts w:ascii="游ゴシック" w:eastAsia="游ゴシック" w:hAnsi="游ゴシック" w:hint="eastAsia"/>
          <w:color w:val="000000"/>
          <w:spacing w:val="2"/>
          <w:sz w:val="22"/>
          <w:szCs w:val="22"/>
        </w:rPr>
        <w:t xml:space="preserve">　</w:t>
      </w:r>
      <w:r w:rsidR="00A4277D" w:rsidRPr="00F257E3">
        <w:rPr>
          <w:rFonts w:ascii="游ゴシック" w:eastAsia="游ゴシック" w:hAnsi="游ゴシック" w:hint="eastAsia"/>
          <w:color w:val="000000"/>
          <w:spacing w:val="2"/>
          <w:sz w:val="22"/>
          <w:szCs w:val="22"/>
        </w:rPr>
        <w:t>総務人事課　●●</w:t>
      </w:r>
    </w:p>
    <w:p w14:paraId="628A7408" w14:textId="77777777" w:rsidR="00794B82" w:rsidRPr="00F257E3" w:rsidRDefault="00A4277D" w:rsidP="00360B5D">
      <w:pPr>
        <w:pStyle w:val="Web"/>
        <w:spacing w:before="0" w:beforeAutospacing="0" w:after="0" w:afterAutospacing="0"/>
        <w:ind w:firstLineChars="2500" w:firstLine="5600"/>
        <w:textAlignment w:val="baseline"/>
        <w:rPr>
          <w:rFonts w:ascii="游ゴシック" w:eastAsia="游ゴシック" w:hAnsi="游ゴシック"/>
          <w:color w:val="000000"/>
          <w:spacing w:val="2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000000"/>
          <w:spacing w:val="2"/>
          <w:sz w:val="22"/>
          <w:szCs w:val="22"/>
        </w:rPr>
        <w:t>電話：○○　メール：◇◇</w:t>
      </w:r>
    </w:p>
    <w:sectPr w:rsidR="00794B82" w:rsidRPr="00F257E3" w:rsidSect="00360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24"/>
    <w:rsid w:val="001D3D2F"/>
    <w:rsid w:val="002461DD"/>
    <w:rsid w:val="00304CA2"/>
    <w:rsid w:val="00360B5D"/>
    <w:rsid w:val="00366502"/>
    <w:rsid w:val="00381024"/>
    <w:rsid w:val="004B5A9A"/>
    <w:rsid w:val="005A3297"/>
    <w:rsid w:val="00716DD0"/>
    <w:rsid w:val="00794B82"/>
    <w:rsid w:val="00A4277D"/>
    <w:rsid w:val="00B412A9"/>
    <w:rsid w:val="00CB0C30"/>
    <w:rsid w:val="00CB61C4"/>
    <w:rsid w:val="00F24C63"/>
    <w:rsid w:val="00F257E3"/>
    <w:rsid w:val="00FA476B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A73FA"/>
  <w15:chartTrackingRefBased/>
  <w15:docId w15:val="{2A2CF65F-CF4E-4092-9F07-C309A47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10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CB0C30"/>
    <w:pPr>
      <w:jc w:val="right"/>
    </w:pPr>
    <w:rPr>
      <w:rFonts w:ascii="inherit" w:eastAsia="游ゴシック" w:hAnsi="inherit" w:cs="ＭＳ Ｐゴシック"/>
      <w:color w:val="000000"/>
      <w:spacing w:val="2"/>
      <w:kern w:val="0"/>
      <w:sz w:val="24"/>
      <w:szCs w:val="24"/>
      <w:bdr w:val="none" w:sz="0" w:space="0" w:color="auto" w:frame="1"/>
    </w:rPr>
  </w:style>
  <w:style w:type="character" w:customStyle="1" w:styleId="a4">
    <w:name w:val="結語 (文字)"/>
    <w:basedOn w:val="a0"/>
    <w:link w:val="a3"/>
    <w:uiPriority w:val="99"/>
    <w:rsid w:val="00CB0C30"/>
    <w:rPr>
      <w:rFonts w:ascii="inherit" w:eastAsia="游ゴシック" w:hAnsi="inherit" w:cs="ＭＳ Ｐゴシック"/>
      <w:color w:val="000000"/>
      <w:spacing w:val="2"/>
      <w:kern w:val="0"/>
      <w:sz w:val="24"/>
      <w:szCs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入門 美穂</cp:lastModifiedBy>
  <cp:revision>5</cp:revision>
  <dcterms:created xsi:type="dcterms:W3CDTF">2022-07-23T06:17:00Z</dcterms:created>
  <dcterms:modified xsi:type="dcterms:W3CDTF">2022-12-04T01:35:00Z</dcterms:modified>
</cp:coreProperties>
</file>